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2ACBF" w14:textId="77777777" w:rsidR="008F58C3" w:rsidRPr="008F58C3" w:rsidRDefault="008F58C3" w:rsidP="008F58C3">
      <w:pPr>
        <w:rPr>
          <w:lang w:val="fr-CH"/>
        </w:rPr>
      </w:pPr>
      <w:r>
        <w:rPr>
          <w:lang w:val="fr-CH"/>
        </w:rPr>
        <w:t>C</w:t>
      </w:r>
      <w:r w:rsidRPr="008F58C3">
        <w:rPr>
          <w:lang w:val="fr-CH"/>
        </w:rPr>
        <w:t>h</w:t>
      </w:r>
      <w:r>
        <w:rPr>
          <w:lang w:val="fr-CH"/>
        </w:rPr>
        <w:t>ères clientes et chers</w:t>
      </w:r>
      <w:r w:rsidRPr="008F58C3">
        <w:rPr>
          <w:lang w:val="fr-CH"/>
        </w:rPr>
        <w:t xml:space="preserve"> clients,</w:t>
      </w:r>
    </w:p>
    <w:p w14:paraId="6E1A1D89" w14:textId="77777777" w:rsidR="008F58C3" w:rsidRPr="008F58C3" w:rsidRDefault="008F58C3" w:rsidP="008F58C3">
      <w:pPr>
        <w:rPr>
          <w:lang w:val="fr-CH"/>
        </w:rPr>
      </w:pPr>
    </w:p>
    <w:p w14:paraId="7AEBFE3D" w14:textId="1355C50D" w:rsidR="008F58C3" w:rsidRPr="004D7CF0" w:rsidRDefault="008E7191" w:rsidP="008F58C3">
      <w:pPr>
        <w:rPr>
          <w:lang w:val="fr-CH"/>
        </w:rPr>
      </w:pPr>
      <w:r>
        <w:rPr>
          <w:lang w:val="fr-CH"/>
        </w:rPr>
        <w:t>J</w:t>
      </w:r>
      <w:r w:rsidR="008F58C3" w:rsidRPr="008F58C3">
        <w:rPr>
          <w:lang w:val="fr-CH"/>
        </w:rPr>
        <w:t>e ne vous ai pas contacté depuis un certain temps et j'aimerais me rattraper en vous proposant une action de Noël sans précédent.</w:t>
      </w:r>
      <w:r w:rsidR="004D7CF0">
        <w:rPr>
          <w:lang w:val="fr-CH"/>
        </w:rPr>
        <w:t xml:space="preserve">  </w:t>
      </w:r>
      <w:r w:rsidR="008F58C3" w:rsidRPr="008F58C3">
        <w:rPr>
          <w:lang w:val="fr-CH"/>
        </w:rPr>
        <w:t xml:space="preserve">Cette offre de Noël sera valable </w:t>
      </w:r>
      <w:r>
        <w:rPr>
          <w:color w:val="FF0000"/>
          <w:lang w:val="fr-CH"/>
        </w:rPr>
        <w:t>jusqu’a</w:t>
      </w:r>
      <w:r w:rsidR="008F58C3" w:rsidRPr="00C33232">
        <w:rPr>
          <w:color w:val="FF0000"/>
          <w:lang w:val="fr-CH"/>
        </w:rPr>
        <w:t>u 30 novembre 2024.</w:t>
      </w:r>
    </w:p>
    <w:p w14:paraId="4A855289" w14:textId="77777777" w:rsidR="00204817" w:rsidRDefault="008F58C3" w:rsidP="008F58C3">
      <w:pPr>
        <w:rPr>
          <w:lang w:val="fr-CH"/>
        </w:rPr>
      </w:pPr>
      <w:r>
        <w:rPr>
          <w:lang w:val="fr-CH"/>
        </w:rPr>
        <w:t>Frais de port gratuits à partir de CHF 50.00 d’achat.</w:t>
      </w:r>
    </w:p>
    <w:p w14:paraId="77BC2CA8" w14:textId="77777777" w:rsidR="00C33232" w:rsidRDefault="00C33232">
      <w:pPr>
        <w:rPr>
          <w:lang w:val="fr-CH"/>
        </w:rPr>
      </w:pPr>
      <w:r w:rsidRPr="00C33232">
        <w:rPr>
          <w:lang w:val="fr-CH"/>
        </w:rPr>
        <w:t>Ce n'est qu'en renvoyant cet</w:t>
      </w:r>
      <w:r w:rsidR="00B54180">
        <w:rPr>
          <w:lang w:val="fr-CH"/>
        </w:rPr>
        <w:t xml:space="preserve">te tabelle </w:t>
      </w:r>
      <w:r w:rsidRPr="00C33232">
        <w:rPr>
          <w:lang w:val="fr-CH"/>
        </w:rPr>
        <w:t>complété</w:t>
      </w:r>
      <w:r w:rsidR="004D7CF0">
        <w:rPr>
          <w:lang w:val="fr-CH"/>
        </w:rPr>
        <w:t>e</w:t>
      </w:r>
      <w:r w:rsidRPr="00C33232">
        <w:rPr>
          <w:lang w:val="fr-CH"/>
        </w:rPr>
        <w:t xml:space="preserve"> que vous pourrez recevoir l'action de Noël. </w:t>
      </w:r>
    </w:p>
    <w:p w14:paraId="090A0F89" w14:textId="77777777" w:rsidR="00C33232" w:rsidRDefault="00B54180">
      <w:pPr>
        <w:rPr>
          <w:lang w:val="fr-CH"/>
        </w:rPr>
      </w:pPr>
      <w:r>
        <w:rPr>
          <w:lang w:val="fr-CH"/>
        </w:rPr>
        <w:t>Par email ou par poste normale.</w:t>
      </w:r>
    </w:p>
    <w:p w14:paraId="6202C0D3" w14:textId="38BBF5B5" w:rsidR="00C33232" w:rsidRPr="008F58C3" w:rsidRDefault="008E7191">
      <w:pPr>
        <w:rPr>
          <w:lang w:val="fr-CH"/>
        </w:rPr>
      </w:pP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E6C8F0" wp14:editId="589AFEC2">
                <wp:simplePos x="0" y="0"/>
                <wp:positionH relativeFrom="column">
                  <wp:posOffset>6339205</wp:posOffset>
                </wp:positionH>
                <wp:positionV relativeFrom="paragraph">
                  <wp:posOffset>5054600</wp:posOffset>
                </wp:positionV>
                <wp:extent cx="323850" cy="127635"/>
                <wp:effectExtent l="19050" t="19050" r="19050" b="43815"/>
                <wp:wrapNone/>
                <wp:docPr id="13" name="Freccia sinistr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276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404D2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reccia sinistra 13" o:spid="_x0000_s1026" type="#_x0000_t66" style="position:absolute;margin-left:499.15pt;margin-top:398pt;width:25.5pt;height:10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" adj="4256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F1D019" wp14:editId="6957DEBF">
                <wp:simplePos x="0" y="0"/>
                <wp:positionH relativeFrom="column">
                  <wp:posOffset>6319520</wp:posOffset>
                </wp:positionH>
                <wp:positionV relativeFrom="paragraph">
                  <wp:posOffset>6204585</wp:posOffset>
                </wp:positionV>
                <wp:extent cx="373380" cy="127635"/>
                <wp:effectExtent l="19050" t="19050" r="26670" b="43815"/>
                <wp:wrapNone/>
                <wp:docPr id="14" name="Freccia sinistr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1276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42095" id="Freccia sinistra 14" o:spid="_x0000_s1026" type="#_x0000_t66" style="position:absolute;margin-left:497.6pt;margin-top:488.55pt;width:29.4pt;height:10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" adj="3692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923C92" wp14:editId="302BD558">
                <wp:simplePos x="0" y="0"/>
                <wp:positionH relativeFrom="column">
                  <wp:posOffset>6348730</wp:posOffset>
                </wp:positionH>
                <wp:positionV relativeFrom="paragraph">
                  <wp:posOffset>2985135</wp:posOffset>
                </wp:positionV>
                <wp:extent cx="333375" cy="147320"/>
                <wp:effectExtent l="19050" t="19050" r="28575" b="43180"/>
                <wp:wrapNone/>
                <wp:docPr id="11" name="Freccia sinistr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4732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737D4" id="Freccia sinistra 11" o:spid="_x0000_s1026" type="#_x0000_t66" style="position:absolute;margin-left:499.9pt;margin-top:235.05pt;width:26.25pt;height:1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" adj="4773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ED54A3" wp14:editId="651E98BB">
                <wp:simplePos x="0" y="0"/>
                <wp:positionH relativeFrom="column">
                  <wp:posOffset>6319520</wp:posOffset>
                </wp:positionH>
                <wp:positionV relativeFrom="paragraph">
                  <wp:posOffset>4037330</wp:posOffset>
                </wp:positionV>
                <wp:extent cx="353695" cy="137160"/>
                <wp:effectExtent l="19050" t="19050" r="27305" b="34290"/>
                <wp:wrapNone/>
                <wp:docPr id="12" name="Freccia sinist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95" cy="13716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24D74" id="Freccia sinistra 12" o:spid="_x0000_s1026" type="#_x0000_t66" style="position:absolute;margin-left:497.6pt;margin-top:317.9pt;width:27.85pt;height:1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" adj="4188" fillcolor="#4472c4 [3204]" strokecolor="#1f3763 [1604]" strokeweight="1pt"/>
            </w:pict>
          </mc:Fallback>
        </mc:AlternateContent>
      </w:r>
      <w:r w:rsidR="00B54180"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4C220" wp14:editId="52CB782D">
                <wp:simplePos x="0" y="0"/>
                <wp:positionH relativeFrom="column">
                  <wp:posOffset>6358829</wp:posOffset>
                </wp:positionH>
                <wp:positionV relativeFrom="paragraph">
                  <wp:posOffset>796925</wp:posOffset>
                </wp:positionV>
                <wp:extent cx="334010" cy="167148"/>
                <wp:effectExtent l="12700" t="12700" r="8890" b="23495"/>
                <wp:wrapNone/>
                <wp:docPr id="9" name="Freccia sinistr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" cy="167148"/>
                        </a:xfrm>
                        <a:prstGeom prst="leftArrow">
                          <a:avLst>
                            <a:gd name="adj1" fmla="val 4309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FC240" id="Freccia sinistra 9" o:spid="_x0000_s1026" type="#_x0000_t66" style="position:absolute;margin-left:500.7pt;margin-top:62.75pt;width:26.3pt;height: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" adj="5405,6145" fillcolor="#4472c4 [3204]" strokecolor="#1f3763 [1604]" strokeweight="1pt"/>
            </w:pict>
          </mc:Fallback>
        </mc:AlternateContent>
      </w:r>
      <w:r w:rsidR="00B54180"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DDE2D9" wp14:editId="62CE349B">
                <wp:simplePos x="0" y="0"/>
                <wp:positionH relativeFrom="column">
                  <wp:posOffset>6319807</wp:posOffset>
                </wp:positionH>
                <wp:positionV relativeFrom="paragraph">
                  <wp:posOffset>2016617</wp:posOffset>
                </wp:positionV>
                <wp:extent cx="353060" cy="157316"/>
                <wp:effectExtent l="12700" t="12700" r="15240" b="20955"/>
                <wp:wrapNone/>
                <wp:docPr id="10" name="Freccia sinistr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60" cy="157316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6BD0D" id="Freccia sinistra 10" o:spid="_x0000_s1026" type="#_x0000_t66" style="position:absolute;margin-left:497.6pt;margin-top:158.8pt;width:27.8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" adj="4812" fillcolor="#4472c4 [3204]" strokecolor="#1f3763 [1604]" strokeweight="1pt"/>
            </w:pict>
          </mc:Fallback>
        </mc:AlternateContent>
      </w:r>
    </w:p>
    <w:tbl>
      <w:tblPr>
        <w:tblStyle w:val="Grigliatabella"/>
        <w:tblW w:w="9588" w:type="dxa"/>
        <w:tblLook w:val="04A0" w:firstRow="1" w:lastRow="0" w:firstColumn="1" w:lastColumn="0" w:noHBand="0" w:noVBand="1"/>
      </w:tblPr>
      <w:tblGrid>
        <w:gridCol w:w="2939"/>
        <w:gridCol w:w="2230"/>
        <w:gridCol w:w="2316"/>
        <w:gridCol w:w="2103"/>
      </w:tblGrid>
      <w:tr w:rsidR="00CD3B49" w:rsidRPr="00204817" w14:paraId="4C868990" w14:textId="77777777" w:rsidTr="004D7CF0">
        <w:trPr>
          <w:trHeight w:val="1979"/>
        </w:trPr>
        <w:tc>
          <w:tcPr>
            <w:tcW w:w="2929" w:type="dxa"/>
          </w:tcPr>
          <w:p w14:paraId="1EAC587D" w14:textId="77777777" w:rsidR="008F58C3" w:rsidRDefault="00204817">
            <w:pPr>
              <w:rPr>
                <w:lang w:val="it-CH"/>
              </w:rPr>
            </w:pPr>
            <w:r>
              <w:rPr>
                <w:noProof/>
                <w:lang w:val="it-CH"/>
              </w:rPr>
              <w:drawing>
                <wp:inline distT="0" distB="0" distL="0" distR="0" wp14:anchorId="2B3FE392" wp14:editId="4D0A23A4">
                  <wp:extent cx="1288026" cy="97859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sam plus 1 blu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349" cy="991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CB7439" w14:textId="77777777" w:rsidR="00204817" w:rsidRDefault="00204817">
            <w:pPr>
              <w:rPr>
                <w:lang w:val="it-CH"/>
              </w:rPr>
            </w:pPr>
            <w:r>
              <w:rPr>
                <w:lang w:val="it-CH"/>
              </w:rPr>
              <w:t>cosam Plus</w:t>
            </w:r>
          </w:p>
        </w:tc>
        <w:tc>
          <w:tcPr>
            <w:tcW w:w="2233" w:type="dxa"/>
          </w:tcPr>
          <w:p w14:paraId="1C368D1F" w14:textId="77777777" w:rsidR="00204817" w:rsidRPr="00C33232" w:rsidRDefault="0020481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Prix au </w:t>
            </w:r>
            <w:proofErr w:type="spellStart"/>
            <w:r w:rsidRPr="00C33232">
              <w:rPr>
                <w:lang w:val="fr-CH"/>
              </w:rPr>
              <w:t>pubblique</w:t>
            </w:r>
            <w:proofErr w:type="spellEnd"/>
          </w:p>
          <w:p w14:paraId="73D08CA4" w14:textId="77777777" w:rsidR="008F58C3" w:rsidRPr="00C33232" w:rsidRDefault="00CD3B49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pièce </w:t>
            </w:r>
          </w:p>
          <w:p w14:paraId="22B05A21" w14:textId="77777777" w:rsidR="00204817" w:rsidRPr="00C33232" w:rsidRDefault="00204817">
            <w:pPr>
              <w:rPr>
                <w:lang w:val="fr-CH"/>
              </w:rPr>
            </w:pPr>
            <w:r w:rsidRPr="00C33232">
              <w:rPr>
                <w:lang w:val="fr-CH"/>
              </w:rPr>
              <w:t>CHF 38.00</w:t>
            </w:r>
          </w:p>
        </w:tc>
        <w:tc>
          <w:tcPr>
            <w:tcW w:w="2320" w:type="dxa"/>
          </w:tcPr>
          <w:p w14:paraId="627E62DA" w14:textId="77777777" w:rsidR="00204817" w:rsidRPr="008F58C3" w:rsidRDefault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25A32E3F" w14:textId="77777777" w:rsidR="008F58C3" w:rsidRPr="008F58C3" w:rsidRDefault="00CD3B49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1 pièce </w:t>
            </w:r>
          </w:p>
          <w:p w14:paraId="0031F3B1" w14:textId="77777777" w:rsidR="00204817" w:rsidRPr="008F58C3" w:rsidRDefault="00204817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20.00</w:t>
            </w:r>
          </w:p>
        </w:tc>
        <w:tc>
          <w:tcPr>
            <w:tcW w:w="2106" w:type="dxa"/>
          </w:tcPr>
          <w:p w14:paraId="175E87BF" w14:textId="77777777" w:rsidR="00204817" w:rsidRDefault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208A77F1" w14:textId="77777777" w:rsidR="008F58C3" w:rsidRDefault="008F58C3">
            <w:pPr>
              <w:rPr>
                <w:lang w:val="fr-CH"/>
              </w:rPr>
            </w:pPr>
          </w:p>
          <w:p w14:paraId="7B281A51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</w:t>
            </w:r>
          </w:p>
        </w:tc>
      </w:tr>
      <w:tr w:rsidR="00CD3B49" w:rsidRPr="00204817" w14:paraId="39AFA48E" w14:textId="77777777" w:rsidTr="004D7CF0">
        <w:trPr>
          <w:trHeight w:val="1476"/>
        </w:trPr>
        <w:tc>
          <w:tcPr>
            <w:tcW w:w="2929" w:type="dxa"/>
          </w:tcPr>
          <w:p w14:paraId="60584821" w14:textId="77777777" w:rsidR="00204817" w:rsidRPr="00204817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19062EFC" wp14:editId="1D453C4F">
                  <wp:extent cx="1403640" cy="678426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ppia cosam 8 jpeg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445" cy="694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204817">
              <w:rPr>
                <w:lang w:val="fr-CH"/>
              </w:rPr>
              <w:t>Cosam</w:t>
            </w:r>
            <w:proofErr w:type="spellEnd"/>
            <w:r w:rsidR="00204817">
              <w:rPr>
                <w:lang w:val="fr-CH"/>
              </w:rPr>
              <w:t xml:space="preserve"> 8000</w:t>
            </w:r>
          </w:p>
        </w:tc>
        <w:tc>
          <w:tcPr>
            <w:tcW w:w="2233" w:type="dxa"/>
          </w:tcPr>
          <w:p w14:paraId="35D40CA1" w14:textId="77777777" w:rsidR="00204817" w:rsidRPr="00CD3B49" w:rsidRDefault="00204817" w:rsidP="00204817">
            <w:pPr>
              <w:rPr>
                <w:lang w:val="fr-CH"/>
              </w:rPr>
            </w:pPr>
            <w:r w:rsidRPr="00CD3B49">
              <w:rPr>
                <w:lang w:val="fr-CH"/>
              </w:rPr>
              <w:t xml:space="preserve">Prix au </w:t>
            </w:r>
            <w:proofErr w:type="spellStart"/>
            <w:r w:rsidRPr="00CD3B49">
              <w:rPr>
                <w:lang w:val="fr-CH"/>
              </w:rPr>
              <w:t>pubblique</w:t>
            </w:r>
            <w:proofErr w:type="spellEnd"/>
          </w:p>
          <w:p w14:paraId="22F552E2" w14:textId="77777777" w:rsidR="008F58C3" w:rsidRDefault="00CD3B49">
            <w:pPr>
              <w:rPr>
                <w:lang w:val="fr-CH"/>
              </w:rPr>
            </w:pPr>
            <w:r>
              <w:rPr>
                <w:lang w:val="fr-CH"/>
              </w:rPr>
              <w:t xml:space="preserve">1 pièce </w:t>
            </w:r>
          </w:p>
          <w:p w14:paraId="38796C23" w14:textId="77777777" w:rsidR="00204817" w:rsidRPr="00204817" w:rsidRDefault="00204817">
            <w:pPr>
              <w:rPr>
                <w:lang w:val="fr-CH"/>
              </w:rPr>
            </w:pPr>
            <w:r>
              <w:rPr>
                <w:lang w:val="fr-CH"/>
              </w:rPr>
              <w:t>CHF 33.00</w:t>
            </w:r>
          </w:p>
        </w:tc>
        <w:tc>
          <w:tcPr>
            <w:tcW w:w="2320" w:type="dxa"/>
          </w:tcPr>
          <w:p w14:paraId="253651DC" w14:textId="77777777" w:rsidR="00204817" w:rsidRPr="008F58C3" w:rsidRDefault="00204817" w:rsidP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="00C33232"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2FEF21EA" w14:textId="77777777" w:rsidR="008F58C3" w:rsidRPr="008F58C3" w:rsidRDefault="008F58C3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>1 pièce</w:t>
            </w:r>
          </w:p>
          <w:p w14:paraId="03F4E24E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18.00</w:t>
            </w:r>
          </w:p>
        </w:tc>
        <w:tc>
          <w:tcPr>
            <w:tcW w:w="2106" w:type="dxa"/>
          </w:tcPr>
          <w:p w14:paraId="649A8B12" w14:textId="77777777" w:rsidR="008F58C3" w:rsidRDefault="008F58C3" w:rsidP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17D62F59" w14:textId="77777777" w:rsidR="00204817" w:rsidRDefault="00204817">
            <w:pPr>
              <w:rPr>
                <w:lang w:val="fr-CH"/>
              </w:rPr>
            </w:pPr>
          </w:p>
          <w:p w14:paraId="0EE31BD6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</w:t>
            </w:r>
          </w:p>
        </w:tc>
      </w:tr>
      <w:tr w:rsidR="00CD3B49" w:rsidRPr="00204817" w14:paraId="1D45842B" w14:textId="77777777" w:rsidTr="004D7CF0">
        <w:trPr>
          <w:trHeight w:val="1661"/>
        </w:trPr>
        <w:tc>
          <w:tcPr>
            <w:tcW w:w="2929" w:type="dxa"/>
          </w:tcPr>
          <w:p w14:paraId="22489DD3" w14:textId="77777777" w:rsidR="008F58C3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04277679" wp14:editId="78F8B647">
                  <wp:extent cx="1150374" cy="790565"/>
                  <wp:effectExtent l="0" t="0" r="571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oppia nero e bianc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335" cy="79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DB7102" w14:textId="77777777" w:rsidR="00204817" w:rsidRPr="00204817" w:rsidRDefault="008F58C3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Cosam</w:t>
            </w:r>
            <w:proofErr w:type="spellEnd"/>
            <w:r>
              <w:rPr>
                <w:lang w:val="fr-CH"/>
              </w:rPr>
              <w:t xml:space="preserve"> 4000</w:t>
            </w:r>
          </w:p>
        </w:tc>
        <w:tc>
          <w:tcPr>
            <w:tcW w:w="2233" w:type="dxa"/>
          </w:tcPr>
          <w:p w14:paraId="3B8B2CE6" w14:textId="77777777" w:rsidR="00204817" w:rsidRPr="00CD3B49" w:rsidRDefault="00204817" w:rsidP="00204817">
            <w:pPr>
              <w:rPr>
                <w:lang w:val="fr-CH"/>
              </w:rPr>
            </w:pPr>
            <w:r w:rsidRPr="00CD3B49">
              <w:rPr>
                <w:lang w:val="fr-CH"/>
              </w:rPr>
              <w:t xml:space="preserve">Prix au </w:t>
            </w:r>
            <w:proofErr w:type="spellStart"/>
            <w:r w:rsidRPr="00CD3B49">
              <w:rPr>
                <w:lang w:val="fr-CH"/>
              </w:rPr>
              <w:t>pubblique</w:t>
            </w:r>
            <w:proofErr w:type="spellEnd"/>
          </w:p>
          <w:p w14:paraId="65463EDB" w14:textId="77777777" w:rsidR="008F58C3" w:rsidRDefault="00CD3B49">
            <w:pPr>
              <w:rPr>
                <w:lang w:val="fr-CH"/>
              </w:rPr>
            </w:pPr>
            <w:r>
              <w:rPr>
                <w:lang w:val="fr-CH"/>
              </w:rPr>
              <w:t xml:space="preserve">1 pièce </w:t>
            </w:r>
          </w:p>
          <w:p w14:paraId="52E64674" w14:textId="77777777" w:rsidR="00CD3B49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27.00</w:t>
            </w:r>
          </w:p>
        </w:tc>
        <w:tc>
          <w:tcPr>
            <w:tcW w:w="2320" w:type="dxa"/>
          </w:tcPr>
          <w:p w14:paraId="6729A362" w14:textId="77777777" w:rsidR="00204817" w:rsidRPr="008F58C3" w:rsidRDefault="00204817" w:rsidP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="00C33232"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436DDF3C" w14:textId="77777777" w:rsidR="008F58C3" w:rsidRPr="008F58C3" w:rsidRDefault="00CD3B49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1 pièce </w:t>
            </w:r>
          </w:p>
          <w:p w14:paraId="6919EB91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14.00</w:t>
            </w:r>
          </w:p>
        </w:tc>
        <w:tc>
          <w:tcPr>
            <w:tcW w:w="2106" w:type="dxa"/>
          </w:tcPr>
          <w:p w14:paraId="226F13A9" w14:textId="77777777" w:rsidR="008F58C3" w:rsidRDefault="008F58C3" w:rsidP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1A520926" w14:textId="77777777" w:rsidR="00204817" w:rsidRDefault="00204817">
            <w:pPr>
              <w:rPr>
                <w:lang w:val="fr-CH"/>
              </w:rPr>
            </w:pPr>
          </w:p>
          <w:p w14:paraId="5835A69C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</w:t>
            </w:r>
          </w:p>
        </w:tc>
      </w:tr>
      <w:tr w:rsidR="00CD3B49" w:rsidRPr="00204817" w14:paraId="317BF7D5" w14:textId="77777777" w:rsidTr="004D7CF0">
        <w:trPr>
          <w:trHeight w:val="1509"/>
        </w:trPr>
        <w:tc>
          <w:tcPr>
            <w:tcW w:w="2929" w:type="dxa"/>
          </w:tcPr>
          <w:p w14:paraId="0EEC22C4" w14:textId="77777777" w:rsidR="008F58C3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7875B614" wp14:editId="56D719DF">
                  <wp:extent cx="747252" cy="696591"/>
                  <wp:effectExtent l="0" t="0" r="2540" b="254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gnete.ps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481" cy="71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FE7513" w14:textId="77777777" w:rsidR="00204817" w:rsidRPr="00204817" w:rsidRDefault="008F58C3">
            <w:pPr>
              <w:rPr>
                <w:lang w:val="fr-CH"/>
              </w:rPr>
            </w:pPr>
            <w:r>
              <w:rPr>
                <w:lang w:val="fr-CH"/>
              </w:rPr>
              <w:t>D-025</w:t>
            </w:r>
          </w:p>
        </w:tc>
        <w:tc>
          <w:tcPr>
            <w:tcW w:w="2233" w:type="dxa"/>
          </w:tcPr>
          <w:p w14:paraId="23DE1266" w14:textId="77777777" w:rsidR="00204817" w:rsidRPr="00CD3B49" w:rsidRDefault="00204817" w:rsidP="00204817">
            <w:pPr>
              <w:rPr>
                <w:lang w:val="fr-CH"/>
              </w:rPr>
            </w:pPr>
            <w:r w:rsidRPr="00CD3B49">
              <w:rPr>
                <w:lang w:val="fr-CH"/>
              </w:rPr>
              <w:t xml:space="preserve">Prix au </w:t>
            </w:r>
            <w:proofErr w:type="spellStart"/>
            <w:r w:rsidRPr="00CD3B49">
              <w:rPr>
                <w:lang w:val="fr-CH"/>
              </w:rPr>
              <w:t>pubblique</w:t>
            </w:r>
            <w:proofErr w:type="spellEnd"/>
          </w:p>
          <w:p w14:paraId="1974AB3F" w14:textId="77777777" w:rsidR="008F58C3" w:rsidRDefault="00CD3B49">
            <w:pPr>
              <w:rPr>
                <w:lang w:val="fr-CH"/>
              </w:rPr>
            </w:pPr>
            <w:r>
              <w:rPr>
                <w:lang w:val="fr-CH"/>
              </w:rPr>
              <w:t xml:space="preserve">1 pièce </w:t>
            </w:r>
          </w:p>
          <w:p w14:paraId="2BDA61B6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23.00</w:t>
            </w:r>
          </w:p>
        </w:tc>
        <w:tc>
          <w:tcPr>
            <w:tcW w:w="2320" w:type="dxa"/>
          </w:tcPr>
          <w:p w14:paraId="73E34414" w14:textId="77777777" w:rsidR="00204817" w:rsidRPr="008F58C3" w:rsidRDefault="00204817" w:rsidP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="00C33232"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70B79F9C" w14:textId="77777777" w:rsidR="008F58C3" w:rsidRPr="008F58C3" w:rsidRDefault="00CD3B49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>1 pièce</w:t>
            </w:r>
          </w:p>
          <w:p w14:paraId="4F7316B0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12.00</w:t>
            </w:r>
          </w:p>
        </w:tc>
        <w:tc>
          <w:tcPr>
            <w:tcW w:w="2106" w:type="dxa"/>
          </w:tcPr>
          <w:p w14:paraId="0D3A30E3" w14:textId="77777777" w:rsidR="008F58C3" w:rsidRDefault="008F58C3" w:rsidP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0C722ADE" w14:textId="77777777" w:rsidR="00204817" w:rsidRDefault="00204817">
            <w:pPr>
              <w:rPr>
                <w:lang w:val="fr-CH"/>
              </w:rPr>
            </w:pPr>
          </w:p>
          <w:p w14:paraId="12E3352F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</w:t>
            </w:r>
          </w:p>
        </w:tc>
      </w:tr>
      <w:tr w:rsidR="00CD3B49" w:rsidRPr="00204817" w14:paraId="03269349" w14:textId="77777777" w:rsidTr="004D7CF0">
        <w:trPr>
          <w:trHeight w:val="1459"/>
        </w:trPr>
        <w:tc>
          <w:tcPr>
            <w:tcW w:w="2929" w:type="dxa"/>
          </w:tcPr>
          <w:p w14:paraId="7BDF8336" w14:textId="77777777" w:rsidR="00204817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15085C8D" wp14:editId="7CD34D35">
                  <wp:extent cx="1512655" cy="491613"/>
                  <wp:effectExtent l="0" t="0" r="0" b="381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-25 profilo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088" cy="498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B9B0D8" w14:textId="77777777" w:rsidR="008F58C3" w:rsidRDefault="008F58C3">
            <w:pPr>
              <w:rPr>
                <w:lang w:val="fr-CH"/>
              </w:rPr>
            </w:pPr>
            <w:r>
              <w:rPr>
                <w:lang w:val="fr-CH"/>
              </w:rPr>
              <w:t>D-05</w:t>
            </w:r>
          </w:p>
          <w:p w14:paraId="16C21C9F" w14:textId="77777777" w:rsidR="008F58C3" w:rsidRPr="00204817" w:rsidRDefault="008F58C3">
            <w:pPr>
              <w:rPr>
                <w:lang w:val="fr-CH"/>
              </w:rPr>
            </w:pPr>
          </w:p>
        </w:tc>
        <w:tc>
          <w:tcPr>
            <w:tcW w:w="2233" w:type="dxa"/>
          </w:tcPr>
          <w:p w14:paraId="2FD0C48C" w14:textId="77777777" w:rsidR="00204817" w:rsidRPr="00CD3B49" w:rsidRDefault="00204817" w:rsidP="00204817">
            <w:pPr>
              <w:rPr>
                <w:lang w:val="fr-CH"/>
              </w:rPr>
            </w:pPr>
            <w:r w:rsidRPr="00CD3B49">
              <w:rPr>
                <w:lang w:val="fr-CH"/>
              </w:rPr>
              <w:t xml:space="preserve">Prix au </w:t>
            </w:r>
            <w:proofErr w:type="spellStart"/>
            <w:r w:rsidRPr="00CD3B49">
              <w:rPr>
                <w:lang w:val="fr-CH"/>
              </w:rPr>
              <w:t>pubblique</w:t>
            </w:r>
            <w:proofErr w:type="spellEnd"/>
          </w:p>
          <w:p w14:paraId="7710FEF4" w14:textId="77777777" w:rsidR="008F58C3" w:rsidRDefault="00CD3B49">
            <w:pPr>
              <w:rPr>
                <w:lang w:val="fr-CH"/>
              </w:rPr>
            </w:pPr>
            <w:r>
              <w:rPr>
                <w:lang w:val="fr-CH"/>
              </w:rPr>
              <w:t xml:space="preserve">1 pièce </w:t>
            </w:r>
          </w:p>
          <w:p w14:paraId="6211DD83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 19.00</w:t>
            </w:r>
          </w:p>
        </w:tc>
        <w:tc>
          <w:tcPr>
            <w:tcW w:w="2320" w:type="dxa"/>
          </w:tcPr>
          <w:p w14:paraId="626BC2A1" w14:textId="77777777" w:rsidR="00204817" w:rsidRPr="008F58C3" w:rsidRDefault="00204817" w:rsidP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="00C33232"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5B1684BC" w14:textId="77777777" w:rsidR="008F58C3" w:rsidRPr="008F58C3" w:rsidRDefault="00CD3B49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1 pièce </w:t>
            </w:r>
          </w:p>
          <w:p w14:paraId="09EF0FDE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10.00</w:t>
            </w:r>
          </w:p>
        </w:tc>
        <w:tc>
          <w:tcPr>
            <w:tcW w:w="2106" w:type="dxa"/>
          </w:tcPr>
          <w:p w14:paraId="33407CE2" w14:textId="77777777" w:rsidR="008F58C3" w:rsidRDefault="008F58C3" w:rsidP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4C03BDA5" w14:textId="77777777" w:rsidR="00204817" w:rsidRDefault="00204817">
            <w:pPr>
              <w:rPr>
                <w:lang w:val="fr-CH"/>
              </w:rPr>
            </w:pPr>
          </w:p>
          <w:p w14:paraId="468F5116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-------------</w:t>
            </w:r>
          </w:p>
        </w:tc>
      </w:tr>
      <w:tr w:rsidR="00CD3B49" w:rsidRPr="00204817" w14:paraId="48570A5B" w14:textId="77777777" w:rsidTr="004D7CF0">
        <w:trPr>
          <w:trHeight w:val="2200"/>
        </w:trPr>
        <w:tc>
          <w:tcPr>
            <w:tcW w:w="2929" w:type="dxa"/>
          </w:tcPr>
          <w:p w14:paraId="79ED0646" w14:textId="77777777" w:rsidR="00204817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5145EF1A" wp14:editId="02F2943D">
                  <wp:extent cx="1729008" cy="943897"/>
                  <wp:effectExtent l="0" t="0" r="0" b="0"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ottobottiglia blu e verde nuovi.3.15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337" cy="95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169276" w14:textId="77777777" w:rsidR="008F58C3" w:rsidRPr="00204817" w:rsidRDefault="008F58C3">
            <w:pPr>
              <w:rPr>
                <w:lang w:val="fr-CH"/>
              </w:rPr>
            </w:pPr>
            <w:r>
              <w:rPr>
                <w:lang w:val="fr-CH"/>
              </w:rPr>
              <w:t>Sous-bouteille</w:t>
            </w:r>
          </w:p>
        </w:tc>
        <w:tc>
          <w:tcPr>
            <w:tcW w:w="2233" w:type="dxa"/>
          </w:tcPr>
          <w:p w14:paraId="1DFD79FB" w14:textId="77777777" w:rsidR="00204817" w:rsidRPr="008F58C3" w:rsidRDefault="00204817" w:rsidP="00204817">
            <w:pPr>
              <w:rPr>
                <w:lang w:val="fr-CH"/>
              </w:rPr>
            </w:pPr>
            <w:r w:rsidRPr="008F58C3">
              <w:rPr>
                <w:lang w:val="fr-CH"/>
              </w:rPr>
              <w:t xml:space="preserve">Prix au </w:t>
            </w:r>
            <w:proofErr w:type="spellStart"/>
            <w:r w:rsidRPr="008F58C3">
              <w:rPr>
                <w:lang w:val="fr-CH"/>
              </w:rPr>
              <w:t>pubblique</w:t>
            </w:r>
            <w:proofErr w:type="spellEnd"/>
          </w:p>
          <w:p w14:paraId="203D661B" w14:textId="77777777" w:rsidR="008F58C3" w:rsidRDefault="00CD3B49">
            <w:pPr>
              <w:rPr>
                <w:lang w:val="fr-CH"/>
              </w:rPr>
            </w:pPr>
            <w:r>
              <w:rPr>
                <w:lang w:val="fr-CH"/>
              </w:rPr>
              <w:t>1 pièce</w:t>
            </w:r>
          </w:p>
          <w:p w14:paraId="6E82DE11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27.00</w:t>
            </w:r>
          </w:p>
        </w:tc>
        <w:tc>
          <w:tcPr>
            <w:tcW w:w="2320" w:type="dxa"/>
          </w:tcPr>
          <w:p w14:paraId="2D8E1E39" w14:textId="77777777" w:rsidR="00204817" w:rsidRPr="008F58C3" w:rsidRDefault="00204817" w:rsidP="00204817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Action de Noël clients </w:t>
            </w:r>
            <w:proofErr w:type="spellStart"/>
            <w:r w:rsidR="00C33232">
              <w:rPr>
                <w:color w:val="FF0000"/>
                <w:sz w:val="28"/>
                <w:szCs w:val="28"/>
                <w:lang w:val="fr-CH"/>
              </w:rPr>
              <w:t>M</w:t>
            </w:r>
            <w:r w:rsidR="00C33232" w:rsidRPr="008F58C3">
              <w:rPr>
                <w:color w:val="FF0000"/>
                <w:sz w:val="28"/>
                <w:szCs w:val="28"/>
                <w:lang w:val="fr-CH"/>
              </w:rPr>
              <w:t>arah</w:t>
            </w:r>
            <w:proofErr w:type="spellEnd"/>
          </w:p>
          <w:p w14:paraId="402A47D9" w14:textId="77777777" w:rsidR="008F58C3" w:rsidRPr="008F58C3" w:rsidRDefault="00CD3B49">
            <w:pPr>
              <w:rPr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color w:val="FF0000"/>
                <w:sz w:val="28"/>
                <w:szCs w:val="28"/>
                <w:lang w:val="fr-CH"/>
              </w:rPr>
              <w:t xml:space="preserve">1 pièce </w:t>
            </w:r>
          </w:p>
          <w:p w14:paraId="31133330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20.00</w:t>
            </w:r>
          </w:p>
        </w:tc>
        <w:tc>
          <w:tcPr>
            <w:tcW w:w="2106" w:type="dxa"/>
          </w:tcPr>
          <w:p w14:paraId="489F8CBB" w14:textId="77777777" w:rsidR="008F58C3" w:rsidRDefault="008F58C3" w:rsidP="008F58C3">
            <w:pPr>
              <w:rPr>
                <w:lang w:val="fr-CH"/>
              </w:rPr>
            </w:pPr>
            <w:r>
              <w:rPr>
                <w:lang w:val="fr-CH"/>
              </w:rPr>
              <w:t xml:space="preserve">Combien de pièces </w:t>
            </w:r>
            <w:proofErr w:type="spellStart"/>
            <w:r>
              <w:rPr>
                <w:lang w:val="fr-CH"/>
              </w:rPr>
              <w:t>désirez vous</w:t>
            </w:r>
            <w:proofErr w:type="spellEnd"/>
            <w:r>
              <w:rPr>
                <w:lang w:val="fr-CH"/>
              </w:rPr>
              <w:t> ?</w:t>
            </w:r>
          </w:p>
          <w:p w14:paraId="2BE6C909" w14:textId="77777777" w:rsidR="00204817" w:rsidRDefault="00204817">
            <w:pPr>
              <w:rPr>
                <w:lang w:val="fr-CH"/>
              </w:rPr>
            </w:pPr>
          </w:p>
          <w:p w14:paraId="4FBB35B6" w14:textId="77777777" w:rsidR="00C33232" w:rsidRDefault="00C33232">
            <w:pPr>
              <w:rPr>
                <w:lang w:val="fr-CH"/>
              </w:rPr>
            </w:pPr>
          </w:p>
          <w:p w14:paraId="5C085FFB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</w:t>
            </w:r>
          </w:p>
        </w:tc>
      </w:tr>
    </w:tbl>
    <w:p w14:paraId="4E352DA8" w14:textId="77777777" w:rsidR="00204817" w:rsidRDefault="00204817">
      <w:pPr>
        <w:rPr>
          <w:lang w:val="fr-CH"/>
        </w:rPr>
      </w:pPr>
    </w:p>
    <w:p w14:paraId="692575BF" w14:textId="77777777" w:rsidR="00B54180" w:rsidRDefault="004D7CF0" w:rsidP="00B54180">
      <w:pPr>
        <w:rPr>
          <w:lang w:val="fr-CH"/>
        </w:rPr>
      </w:pPr>
      <w:r>
        <w:rPr>
          <w:lang w:val="fr-CH"/>
        </w:rPr>
        <w:t>L</w:t>
      </w:r>
      <w:r w:rsidR="00B54180" w:rsidRPr="00B54180">
        <w:rPr>
          <w:lang w:val="fr-CH"/>
        </w:rPr>
        <w:t>e choix d'un cadeau bien-être est toujours bienvenu, j'espère vous avoir aidé à choisir un cadeau original et utile.</w:t>
      </w:r>
      <w:r>
        <w:rPr>
          <w:lang w:val="fr-CH"/>
        </w:rPr>
        <w:t xml:space="preserve">  </w:t>
      </w:r>
      <w:r w:rsidR="00B54180" w:rsidRPr="00B54180">
        <w:rPr>
          <w:lang w:val="fr-CH"/>
        </w:rPr>
        <w:t>Je vous souhaite à tous de passer des fêtes de Noël sereines et saines.</w:t>
      </w:r>
    </w:p>
    <w:p w14:paraId="5D2319EB" w14:textId="77777777" w:rsidR="004D7CF0" w:rsidRDefault="004D7CF0" w:rsidP="00B54180">
      <w:pPr>
        <w:rPr>
          <w:lang w:val="fr-CH"/>
        </w:rPr>
      </w:pPr>
    </w:p>
    <w:p w14:paraId="26A63E0A" w14:textId="77777777" w:rsidR="004D7CF0" w:rsidRDefault="004D7CF0" w:rsidP="00B54180">
      <w:pPr>
        <w:rPr>
          <w:lang w:val="fr-CH"/>
        </w:rPr>
      </w:pPr>
      <w:r>
        <w:rPr>
          <w:lang w:val="fr-CH"/>
        </w:rPr>
        <w:t>J</w:t>
      </w:r>
      <w:r w:rsidRPr="004D7CF0">
        <w:rPr>
          <w:lang w:val="fr-CH"/>
        </w:rPr>
        <w:t>e vous embrasse tous</w:t>
      </w:r>
    </w:p>
    <w:p w14:paraId="52A6CE2A" w14:textId="77777777" w:rsidR="004D7CF0" w:rsidRDefault="004D7CF0" w:rsidP="00B54180">
      <w:pPr>
        <w:rPr>
          <w:lang w:val="fr-CH"/>
        </w:rPr>
      </w:pPr>
    </w:p>
    <w:p w14:paraId="643FF480" w14:textId="77777777" w:rsidR="004D7CF0" w:rsidRDefault="004D7CF0" w:rsidP="00B54180">
      <w:pPr>
        <w:rPr>
          <w:lang w:val="fr-CH"/>
        </w:rPr>
      </w:pPr>
      <w:r>
        <w:rPr>
          <w:lang w:val="fr-CH"/>
        </w:rPr>
        <w:t>Rita Stark</w:t>
      </w:r>
    </w:p>
    <w:p w14:paraId="0493CB23" w14:textId="77777777" w:rsidR="004D7CF0" w:rsidRPr="00204817" w:rsidRDefault="004D7CF0" w:rsidP="00B54180">
      <w:pPr>
        <w:rPr>
          <w:lang w:val="fr-CH"/>
        </w:rPr>
      </w:pPr>
      <w:proofErr w:type="spellStart"/>
      <w:r>
        <w:rPr>
          <w:lang w:val="fr-CH"/>
        </w:rPr>
        <w:t>Marah</w:t>
      </w:r>
      <w:proofErr w:type="spellEnd"/>
      <w:r>
        <w:rPr>
          <w:lang w:val="fr-CH"/>
        </w:rPr>
        <w:t xml:space="preserve"> Productions</w:t>
      </w:r>
    </w:p>
    <w:sectPr w:rsidR="004D7CF0" w:rsidRPr="00204817" w:rsidSect="00B5418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17"/>
    <w:rsid w:val="00047979"/>
    <w:rsid w:val="000C05AA"/>
    <w:rsid w:val="00204817"/>
    <w:rsid w:val="00235ABA"/>
    <w:rsid w:val="004124E5"/>
    <w:rsid w:val="004A2F6A"/>
    <w:rsid w:val="004D7CF0"/>
    <w:rsid w:val="0084759D"/>
    <w:rsid w:val="008E7191"/>
    <w:rsid w:val="008F58C3"/>
    <w:rsid w:val="00B54180"/>
    <w:rsid w:val="00C33232"/>
    <w:rsid w:val="00C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1E5B4D"/>
  <w14:defaultImageDpi w14:val="32767"/>
  <w15:chartTrackingRefBased/>
  <w15:docId w15:val="{EEF3AF18-1B64-E64B-8FEF-25E75307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04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Stark</dc:creator>
  <cp:keywords/>
  <dc:description/>
  <cp:lastModifiedBy>Aron Martinez</cp:lastModifiedBy>
  <cp:revision>3</cp:revision>
  <dcterms:created xsi:type="dcterms:W3CDTF">2024-11-07T09:04:00Z</dcterms:created>
  <dcterms:modified xsi:type="dcterms:W3CDTF">2024-11-13T15:40:00Z</dcterms:modified>
</cp:coreProperties>
</file>